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108D" w14:textId="487689F9" w:rsidR="000E3FF1" w:rsidRDefault="000E3FF1" w:rsidP="000E3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146221DE" wp14:editId="40FA46A1">
            <wp:extent cx="1708066" cy="1114425"/>
            <wp:effectExtent l="0" t="0" r="6985" b="0"/>
            <wp:docPr id="390172368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27" cy="111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Verdana" w:hAnsi="Verdana" w:cs="Segoe UI"/>
          <w:sz w:val="20"/>
          <w:szCs w:val="20"/>
          <w:lang w:val="is-IS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419AEF6" w14:textId="77777777" w:rsidR="000E3FF1" w:rsidRDefault="000E3FF1" w:rsidP="000E3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  <w:lang w:val="is-IS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85A06FB" w14:textId="77777777" w:rsidR="000E3FF1" w:rsidRDefault="000E3FF1" w:rsidP="000E3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is-IS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40CAAF70" w14:textId="77777777" w:rsidR="000E3FF1" w:rsidRDefault="000E3FF1" w:rsidP="000E3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Skólaráðsfundur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B936E0" w14:textId="77777777" w:rsidR="000E3FF1" w:rsidRDefault="000E3FF1" w:rsidP="000E3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Dagsetning 16.05.2023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7B0B62" w14:textId="77777777" w:rsidR="000E3FF1" w:rsidRDefault="000E3FF1" w:rsidP="000E3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70B0E8" w14:textId="77777777" w:rsidR="000E3FF1" w:rsidRDefault="000E3FF1" w:rsidP="000E3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Mætt eru: Berglind Axelsdóttir, Jóna Gréta Guðmundsdóttir, Kristján Hildibrandsson (Ritari) og Helga Guðmundsdóttir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3F62F6" w14:textId="77777777" w:rsidR="000E3FF1" w:rsidRDefault="000E3FF1" w:rsidP="000E3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Upphaf fundar kl. 17:35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C4576E" w14:textId="77777777" w:rsidR="000E3FF1" w:rsidRDefault="000E3FF1" w:rsidP="000E3FF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Kynning á niðurstöðum skólapúlsins frá nemendum.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5AD0A7" w14:textId="26CB65A2" w:rsidR="000E3FF1" w:rsidRDefault="000E3FF1" w:rsidP="000E3FF1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niðurstöðum varðandi skólamatinn.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03919F" w14:textId="77777777" w:rsidR="000E3FF1" w:rsidRDefault="000E3FF1" w:rsidP="000E3FF1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Greint frá niðurstöðum varðandi húsnæðið og skólalóðina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F683CF" w14:textId="77777777" w:rsidR="000E3FF1" w:rsidRDefault="000E3FF1" w:rsidP="000E3FF1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Greint frá niðurstöðum um námsgreinar.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B9091" w14:textId="72823DAC" w:rsidR="000E3FF1" w:rsidRDefault="000E3FF1" w:rsidP="000E3FF1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því sem nemendum skilgreindu sem gott eða best.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0E9E4" w14:textId="46B39A8D" w:rsidR="000E3FF1" w:rsidRDefault="000E3FF1" w:rsidP="000E3FF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Kynntar niðurstöður 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úr foreldrakönnun S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>kóla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púlsins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49AB77" w14:textId="4914C57A" w:rsidR="000E3FF1" w:rsidRDefault="000E3FF1" w:rsidP="000E3FF1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ánægjustigi foreldra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43D3B1" w14:textId="4938FA85" w:rsidR="000E3FF1" w:rsidRDefault="000E3FF1" w:rsidP="000E3FF1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viðhorfi til aga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1CF083" w14:textId="6744AA59" w:rsidR="000E3FF1" w:rsidRDefault="000E3FF1" w:rsidP="000E3FF1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viðhorfi við samskipti við starfsfólk skólans.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43A8CF" w14:textId="777AC19B" w:rsidR="000E3FF1" w:rsidRDefault="000E3FF1" w:rsidP="000E3FF1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ánægjustigi með aðstöðu í skólanum.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AFD129" w14:textId="436894EE" w:rsidR="000E3FF1" w:rsidRDefault="000E3FF1" w:rsidP="000E3FF1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viðhorfi gagnvart frumkvæði kennara til foreldrasamstarf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F7E211" w14:textId="3E4E9C88" w:rsidR="000E3FF1" w:rsidRDefault="000E3FF1" w:rsidP="000E3FF1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niðurstöðum um virkni foreldra í námi barna sinna.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88DA6" w14:textId="3E450842" w:rsidR="000E3FF1" w:rsidRDefault="000E3FF1" w:rsidP="000E3FF1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niðurstöðum um viðhorf til hæfilegrar heimavinnu.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4F1397" w14:textId="2333D025" w:rsidR="000E3FF1" w:rsidRDefault="000E3FF1" w:rsidP="000E3FF1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niðurstöðum um væntingar foreldra um háskólanáms.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AF4C1E" w14:textId="3F44E55D" w:rsidR="000E3FF1" w:rsidRDefault="000E3FF1" w:rsidP="000E3FF1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niðurstöðum um væntingar foreldra um iðnnáms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07E096" w14:textId="7A052B68" w:rsidR="000E3FF1" w:rsidRDefault="000E3FF1" w:rsidP="000E3FF1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Kynning á niðurstöðum 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nemendakönnunar Skólapúlsins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3FA220" w14:textId="04734413" w:rsidR="000E3FF1" w:rsidRDefault="000E3FF1" w:rsidP="000E3FF1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niðurstöðum um þrautseigju í námi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3B71F9" w14:textId="0B21E296" w:rsidR="000E3FF1" w:rsidRDefault="000E3FF1" w:rsidP="000E3FF1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niðurstöðum á tí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>ni eineltis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0612E" w14:textId="28ACE43E" w:rsidR="000E3FF1" w:rsidRDefault="000E3FF1" w:rsidP="000E3FF1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viðhorfi til skólamatsins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5E0C2B" w14:textId="3689E95E" w:rsidR="000E3FF1" w:rsidRDefault="000E3FF1" w:rsidP="00986EBC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notkun áfengis og tóbaks </w:t>
      </w:r>
    </w:p>
    <w:p w14:paraId="6605A55C" w14:textId="13776719" w:rsidR="000E3FF1" w:rsidRDefault="000E3FF1" w:rsidP="000E3FF1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Kynning á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>niðurstöðum á skólapúlsi nemenda varðandi vellíðan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A5AF2A" w14:textId="29CCC8E2" w:rsidR="000E3FF1" w:rsidRDefault="000E3FF1" w:rsidP="000E3FF1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niðurstöðum á meðaltalstölum vellíðan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3D9195" w14:textId="1F2FA6FD" w:rsidR="000E3FF1" w:rsidRDefault="000E3FF1" w:rsidP="000E3FF1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niðurstöðum meðaltalstölum eineltis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06EB3A" w14:textId="08759095" w:rsidR="000E3FF1" w:rsidRDefault="000E3FF1" w:rsidP="000E3FF1">
      <w:pPr>
        <w:pStyle w:val="paragraph"/>
        <w:numPr>
          <w:ilvl w:val="0"/>
          <w:numId w:val="2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niðurstöðum varðandi aga í tímum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7AFD2B" w14:textId="3B3F5DBB" w:rsidR="000E3FF1" w:rsidRDefault="000E3FF1" w:rsidP="000E3FF1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niðurstöðum varðandi virni í tímum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4F2014" w14:textId="393EA8D6" w:rsidR="000E3FF1" w:rsidRDefault="000E3FF1" w:rsidP="000E3FF1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Ger</w:t>
      </w:r>
      <w:r w:rsidR="00986EBC">
        <w:rPr>
          <w:rStyle w:val="normaltextrun"/>
          <w:rFonts w:ascii="Calibri" w:hAnsi="Calibri" w:cs="Calibri"/>
          <w:sz w:val="22"/>
          <w:szCs w:val="22"/>
          <w:lang w:val="is-IS"/>
        </w:rPr>
        <w:t>ð</w:t>
      </w: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 grein fyrir niðurstöðum tíðnis leiðsagnanáms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8E87B7" w14:textId="77777777" w:rsidR="000E3FF1" w:rsidRDefault="000E3FF1" w:rsidP="000E3FF1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Jóna Gréta fór af fundi vegna anna.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F95943" w14:textId="77777777" w:rsidR="000E3FF1" w:rsidRDefault="000E3FF1" w:rsidP="000E3FF1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Viðmiðunarstundatafla 2023-2024 kynnt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E23AC1" w14:textId="33DFE712" w:rsidR="000E3FF1" w:rsidRDefault="000E3FF1" w:rsidP="000E3FF1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Drög af skóladagatali 2023-2024 kynnt til samþykktar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F4C8AB" w14:textId="77777777" w:rsidR="000E3FF1" w:rsidRDefault="000E3FF1" w:rsidP="000E3FF1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Ákveðið að senda drög af skóladagatali til aðila skólaráðs vegna fámennis á fundi.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C317B2" w14:textId="5B6D54F3" w:rsidR="000E3FF1" w:rsidRDefault="000E3FF1" w:rsidP="000E3FF1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Fjallað um ráðningar í skólanum.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986EBC">
        <w:rPr>
          <w:rStyle w:val="eop"/>
          <w:rFonts w:ascii="Calibri" w:hAnsi="Calibri" w:cs="Calibri"/>
          <w:sz w:val="22"/>
          <w:szCs w:val="22"/>
        </w:rPr>
        <w:t xml:space="preserve">Í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flestar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kennarastöður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sem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auglýstar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voru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fyrir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nokkru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hafa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verið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ráðnir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kennarar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skólans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sem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eru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að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ljúka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námi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núna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 á </w:t>
      </w:r>
      <w:proofErr w:type="spellStart"/>
      <w:r w:rsidR="00986EBC">
        <w:rPr>
          <w:rStyle w:val="eop"/>
          <w:rFonts w:ascii="Calibri" w:hAnsi="Calibri" w:cs="Calibri"/>
          <w:sz w:val="22"/>
          <w:szCs w:val="22"/>
        </w:rPr>
        <w:t>vordögum</w:t>
      </w:r>
      <w:proofErr w:type="spellEnd"/>
      <w:r w:rsidR="00986EBC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7770DDC1" w14:textId="77D129E4" w:rsidR="000E3FF1" w:rsidRDefault="00986EBC" w:rsidP="000E3FF1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 xml:space="preserve">Engin önnur mál </w:t>
      </w:r>
    </w:p>
    <w:p w14:paraId="70DB8F48" w14:textId="77777777" w:rsidR="000E3FF1" w:rsidRDefault="000E3FF1" w:rsidP="000E3FF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FF82A00" w14:textId="77777777" w:rsidR="000E3FF1" w:rsidRDefault="000E3FF1" w:rsidP="000E3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is-IS"/>
        </w:rPr>
        <w:t>Fundi slitið kl. Kl.18:50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7029A1" w14:textId="77777777" w:rsidR="000E3FF1" w:rsidRDefault="000E3FF1" w:rsidP="000E3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02FBB1" w14:textId="77777777" w:rsidR="00AE0AAA" w:rsidRDefault="00AE0AAA"/>
    <w:sectPr w:rsidR="00AE0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B94"/>
    <w:multiLevelType w:val="multilevel"/>
    <w:tmpl w:val="87D6B39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66A92"/>
    <w:multiLevelType w:val="multilevel"/>
    <w:tmpl w:val="833AA9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C3C21"/>
    <w:multiLevelType w:val="multilevel"/>
    <w:tmpl w:val="E47AB2E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854C9"/>
    <w:multiLevelType w:val="multilevel"/>
    <w:tmpl w:val="F71EF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04DDB"/>
    <w:multiLevelType w:val="multilevel"/>
    <w:tmpl w:val="00C8524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A7E"/>
    <w:multiLevelType w:val="multilevel"/>
    <w:tmpl w:val="5F441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147F1"/>
    <w:multiLevelType w:val="multilevel"/>
    <w:tmpl w:val="78C46C5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A2041"/>
    <w:multiLevelType w:val="multilevel"/>
    <w:tmpl w:val="1FBCAF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64415"/>
    <w:multiLevelType w:val="multilevel"/>
    <w:tmpl w:val="19C87C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93675"/>
    <w:multiLevelType w:val="multilevel"/>
    <w:tmpl w:val="B94AD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158F0"/>
    <w:multiLevelType w:val="multilevel"/>
    <w:tmpl w:val="8572C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A2A6B"/>
    <w:multiLevelType w:val="multilevel"/>
    <w:tmpl w:val="241A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47DBB"/>
    <w:multiLevelType w:val="multilevel"/>
    <w:tmpl w:val="6D2E07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306E2"/>
    <w:multiLevelType w:val="multilevel"/>
    <w:tmpl w:val="6E9E45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519A7"/>
    <w:multiLevelType w:val="multilevel"/>
    <w:tmpl w:val="927C17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260657"/>
    <w:multiLevelType w:val="multilevel"/>
    <w:tmpl w:val="CC3499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23710"/>
    <w:multiLevelType w:val="multilevel"/>
    <w:tmpl w:val="5E50C0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75200"/>
    <w:multiLevelType w:val="multilevel"/>
    <w:tmpl w:val="330849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E4341"/>
    <w:multiLevelType w:val="multilevel"/>
    <w:tmpl w:val="B5FE5B5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17114"/>
    <w:multiLevelType w:val="multilevel"/>
    <w:tmpl w:val="B3C4F1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E4CC1"/>
    <w:multiLevelType w:val="multilevel"/>
    <w:tmpl w:val="9B661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A3DBD"/>
    <w:multiLevelType w:val="multilevel"/>
    <w:tmpl w:val="58506D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808A0"/>
    <w:multiLevelType w:val="multilevel"/>
    <w:tmpl w:val="2534BA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1C6864"/>
    <w:multiLevelType w:val="multilevel"/>
    <w:tmpl w:val="3F4214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20744"/>
    <w:multiLevelType w:val="multilevel"/>
    <w:tmpl w:val="D87C8D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B34A09"/>
    <w:multiLevelType w:val="multilevel"/>
    <w:tmpl w:val="DE0AAE7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35D26"/>
    <w:multiLevelType w:val="multilevel"/>
    <w:tmpl w:val="7B76D5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24CC4"/>
    <w:multiLevelType w:val="multilevel"/>
    <w:tmpl w:val="68E0D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A2560E"/>
    <w:multiLevelType w:val="multilevel"/>
    <w:tmpl w:val="4A7E21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3E51CF"/>
    <w:multiLevelType w:val="multilevel"/>
    <w:tmpl w:val="936C2F1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CC130B"/>
    <w:multiLevelType w:val="multilevel"/>
    <w:tmpl w:val="90DA8BC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0474F"/>
    <w:multiLevelType w:val="multilevel"/>
    <w:tmpl w:val="E89AD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5E03AC"/>
    <w:multiLevelType w:val="multilevel"/>
    <w:tmpl w:val="3566E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D63457"/>
    <w:multiLevelType w:val="multilevel"/>
    <w:tmpl w:val="6A6E9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6431468">
    <w:abstractNumId w:val="11"/>
  </w:num>
  <w:num w:numId="2" w16cid:durableId="959149832">
    <w:abstractNumId w:val="3"/>
  </w:num>
  <w:num w:numId="3" w16cid:durableId="1010371841">
    <w:abstractNumId w:val="22"/>
  </w:num>
  <w:num w:numId="4" w16cid:durableId="260263962">
    <w:abstractNumId w:val="21"/>
  </w:num>
  <w:num w:numId="5" w16cid:durableId="712197596">
    <w:abstractNumId w:val="2"/>
  </w:num>
  <w:num w:numId="6" w16cid:durableId="1535924288">
    <w:abstractNumId w:val="19"/>
  </w:num>
  <w:num w:numId="7" w16cid:durableId="1155413669">
    <w:abstractNumId w:val="31"/>
  </w:num>
  <w:num w:numId="8" w16cid:durableId="696539024">
    <w:abstractNumId w:val="13"/>
  </w:num>
  <w:num w:numId="9" w16cid:durableId="1952324488">
    <w:abstractNumId w:val="15"/>
  </w:num>
  <w:num w:numId="10" w16cid:durableId="2035497442">
    <w:abstractNumId w:val="27"/>
  </w:num>
  <w:num w:numId="11" w16cid:durableId="1662847388">
    <w:abstractNumId w:val="0"/>
  </w:num>
  <w:num w:numId="12" w16cid:durableId="1518688019">
    <w:abstractNumId w:val="29"/>
  </w:num>
  <w:num w:numId="13" w16cid:durableId="986516747">
    <w:abstractNumId w:val="18"/>
  </w:num>
  <w:num w:numId="14" w16cid:durableId="245961829">
    <w:abstractNumId w:val="25"/>
  </w:num>
  <w:num w:numId="15" w16cid:durableId="394743445">
    <w:abstractNumId w:val="30"/>
  </w:num>
  <w:num w:numId="16" w16cid:durableId="1746342879">
    <w:abstractNumId w:val="6"/>
  </w:num>
  <w:num w:numId="17" w16cid:durableId="217938505">
    <w:abstractNumId w:val="5"/>
  </w:num>
  <w:num w:numId="18" w16cid:durableId="653945771">
    <w:abstractNumId w:val="1"/>
  </w:num>
  <w:num w:numId="19" w16cid:durableId="1036540329">
    <w:abstractNumId w:val="14"/>
  </w:num>
  <w:num w:numId="20" w16cid:durableId="1782652750">
    <w:abstractNumId w:val="7"/>
  </w:num>
  <w:num w:numId="21" w16cid:durableId="489905155">
    <w:abstractNumId w:val="8"/>
  </w:num>
  <w:num w:numId="22" w16cid:durableId="634867822">
    <w:abstractNumId w:val="4"/>
  </w:num>
  <w:num w:numId="23" w16cid:durableId="1604339629">
    <w:abstractNumId w:val="10"/>
  </w:num>
  <w:num w:numId="24" w16cid:durableId="209003225">
    <w:abstractNumId w:val="32"/>
  </w:num>
  <w:num w:numId="25" w16cid:durableId="611017062">
    <w:abstractNumId w:val="26"/>
  </w:num>
  <w:num w:numId="26" w16cid:durableId="1687173977">
    <w:abstractNumId w:val="24"/>
  </w:num>
  <w:num w:numId="27" w16cid:durableId="116947290">
    <w:abstractNumId w:val="28"/>
  </w:num>
  <w:num w:numId="28" w16cid:durableId="1389451193">
    <w:abstractNumId w:val="23"/>
  </w:num>
  <w:num w:numId="29" w16cid:durableId="273291585">
    <w:abstractNumId w:val="9"/>
  </w:num>
  <w:num w:numId="30" w16cid:durableId="125007210">
    <w:abstractNumId w:val="20"/>
  </w:num>
  <w:num w:numId="31" w16cid:durableId="819812278">
    <w:abstractNumId w:val="16"/>
  </w:num>
  <w:num w:numId="32" w16cid:durableId="440418509">
    <w:abstractNumId w:val="12"/>
  </w:num>
  <w:num w:numId="33" w16cid:durableId="691538869">
    <w:abstractNumId w:val="33"/>
  </w:num>
  <w:num w:numId="34" w16cid:durableId="13179984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F1"/>
    <w:rsid w:val="00095274"/>
    <w:rsid w:val="000E3FF1"/>
    <w:rsid w:val="003C2CF5"/>
    <w:rsid w:val="00986EBC"/>
    <w:rsid w:val="00AE0AAA"/>
    <w:rsid w:val="00BB48DA"/>
    <w:rsid w:val="00C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46B8"/>
  <w15:chartTrackingRefBased/>
  <w15:docId w15:val="{3F76C1EA-7A9C-4CAD-8012-58CF163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0E3FF1"/>
  </w:style>
  <w:style w:type="character" w:customStyle="1" w:styleId="eop">
    <w:name w:val="eop"/>
    <w:basedOn w:val="DefaultParagraphFont"/>
    <w:rsid w:val="000E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Kristján Hildibrandsson</dc:creator>
  <cp:keywords/>
  <dc:description/>
  <cp:lastModifiedBy>Berglind Axelsdottir</cp:lastModifiedBy>
  <cp:revision>3</cp:revision>
  <dcterms:created xsi:type="dcterms:W3CDTF">2023-05-17T16:06:00Z</dcterms:created>
  <dcterms:modified xsi:type="dcterms:W3CDTF">2023-05-17T16:07:00Z</dcterms:modified>
</cp:coreProperties>
</file>